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F6FD" w14:textId="77777777" w:rsidR="00244B8C" w:rsidRPr="00B47AE4" w:rsidRDefault="00244B8C" w:rsidP="00244B8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47AE4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B47AE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B93220D" w14:textId="77777777" w:rsidR="00244B8C" w:rsidRPr="00537C30" w:rsidRDefault="00244B8C" w:rsidP="00244B8C">
      <w:pPr>
        <w:jc w:val="both"/>
        <w:rPr>
          <w:rFonts w:ascii="Arial" w:hAnsi="Arial" w:cs="Arial"/>
          <w:bCs/>
          <w:sz w:val="20"/>
          <w:szCs w:val="20"/>
        </w:rPr>
      </w:pPr>
    </w:p>
    <w:p w14:paraId="168E13E8" w14:textId="77777777" w:rsidR="00244B8C" w:rsidRPr="00537C30" w:rsidRDefault="00244B8C" w:rsidP="00244B8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Wykonawca:</w:t>
      </w:r>
      <w:r w:rsidRPr="00537C30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</w:t>
      </w:r>
    </w:p>
    <w:p w14:paraId="639E742F" w14:textId="77777777" w:rsidR="00244B8C" w:rsidRPr="00537C30" w:rsidRDefault="00244B8C" w:rsidP="00244B8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………………………………………………………………………</w:t>
      </w:r>
    </w:p>
    <w:p w14:paraId="50DC2529" w14:textId="77777777" w:rsidR="00244B8C" w:rsidRPr="00537C30" w:rsidRDefault="00244B8C" w:rsidP="00244B8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ab/>
        <w:t xml:space="preserve">         ………………………………………………………………………</w:t>
      </w:r>
    </w:p>
    <w:p w14:paraId="288A79ED" w14:textId="77777777" w:rsidR="00244B8C" w:rsidRPr="00537C30" w:rsidRDefault="00244B8C" w:rsidP="00244B8C">
      <w:pPr>
        <w:jc w:val="both"/>
        <w:rPr>
          <w:rFonts w:ascii="Arial" w:hAnsi="Arial" w:cs="Arial"/>
          <w:bCs/>
          <w:sz w:val="20"/>
          <w:szCs w:val="20"/>
        </w:rPr>
      </w:pPr>
    </w:p>
    <w:p w14:paraId="63743F61" w14:textId="77777777" w:rsidR="00244B8C" w:rsidRPr="00537C30" w:rsidRDefault="00244B8C" w:rsidP="00244B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>OŚWIADCZENIE</w:t>
      </w:r>
    </w:p>
    <w:p w14:paraId="7DB0549C" w14:textId="77777777" w:rsidR="00244B8C" w:rsidRPr="00537C30" w:rsidRDefault="00244B8C" w:rsidP="00244B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7C30">
        <w:rPr>
          <w:rFonts w:ascii="Arial" w:hAnsi="Arial" w:cs="Arial"/>
          <w:b/>
          <w:sz w:val="20"/>
          <w:szCs w:val="20"/>
        </w:rPr>
        <w:t xml:space="preserve">o aktualności informacji zawartych w oświadczeniu, o którym mowa w art. 125 ust. 1 </w:t>
      </w:r>
      <w:r w:rsidRPr="000B555D">
        <w:rPr>
          <w:rFonts w:ascii="Arial" w:hAnsi="Arial" w:cs="Arial"/>
          <w:b/>
          <w:bCs/>
          <w:sz w:val="20"/>
          <w:szCs w:val="20"/>
        </w:rPr>
        <w:t>ustawy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37C30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/>
          <w:sz w:val="20"/>
          <w:szCs w:val="20"/>
        </w:rPr>
        <w:t xml:space="preserve"> </w:t>
      </w:r>
    </w:p>
    <w:p w14:paraId="70AAE5D8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40955D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AF0167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</w:p>
    <w:p w14:paraId="5BD5A67B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w zakresie podstaw wykluczenia z postępowania, o których mowa w:</w:t>
      </w:r>
    </w:p>
    <w:p w14:paraId="2E60A343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1) art. 108 ust. 1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Cs/>
          <w:sz w:val="20"/>
          <w:szCs w:val="20"/>
        </w:rPr>
        <w:t>,</w:t>
      </w:r>
    </w:p>
    <w:p w14:paraId="4C640E5E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2) art. 109 ust. 1 pkt </w:t>
      </w:r>
      <w:r>
        <w:rPr>
          <w:rFonts w:ascii="Arial" w:hAnsi="Arial" w:cs="Arial"/>
          <w:bCs/>
          <w:sz w:val="20"/>
          <w:szCs w:val="20"/>
        </w:rPr>
        <w:t>4</w:t>
      </w:r>
      <w:r w:rsidRPr="00537C30">
        <w:rPr>
          <w:rFonts w:ascii="Arial" w:hAnsi="Arial" w:cs="Arial"/>
          <w:bCs/>
          <w:sz w:val="20"/>
          <w:szCs w:val="20"/>
        </w:rPr>
        <w:t xml:space="preserve">-7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Cs/>
          <w:sz w:val="20"/>
          <w:szCs w:val="20"/>
        </w:rPr>
        <w:t>,</w:t>
      </w:r>
    </w:p>
    <w:p w14:paraId="3587FB80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są aktualne.</w:t>
      </w:r>
    </w:p>
    <w:p w14:paraId="3CC81EB0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44E20D3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44E2528" w14:textId="77777777" w:rsidR="00244B8C" w:rsidRPr="00537C30" w:rsidRDefault="00244B8C" w:rsidP="00244B8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 xml:space="preserve">Oświadczam, że zachodzą w stosunku do mnie podstawy wykluczenia z postępowania na podstawie art. ………….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Cs/>
          <w:sz w:val="20"/>
          <w:szCs w:val="20"/>
        </w:rPr>
        <w:t xml:space="preserve"> (podać mającą zastosowanie podstawę wykluczenia spośród wymienionych w art. 108 ust. 1 pkt 1, 2 i 5 lub art. 109 ust. 1 pkt 4-5 i 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Cs/>
          <w:sz w:val="20"/>
          <w:szCs w:val="20"/>
        </w:rPr>
        <w:t xml:space="preserve">). Jednocześnie oświadczam, że w związku z ww. okolicznością, na podstawie art. 110 ust. 2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3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37C30">
        <w:rPr>
          <w:rFonts w:ascii="Arial" w:hAnsi="Arial" w:cs="Arial"/>
          <w:bCs/>
          <w:sz w:val="20"/>
          <w:szCs w:val="20"/>
        </w:rPr>
        <w:t xml:space="preserve"> podjąłem następujące środki naprawcze:</w:t>
      </w:r>
    </w:p>
    <w:p w14:paraId="64F43596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7B8B554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111854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EDF2CED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42CB54D7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0D82A6A8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684039BE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02F42F81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6CCF168B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5FA0B28E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32EEDD42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10AB077E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0C4B3070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3B8DECFD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4EC97782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21FA88A6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23591AA7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2C60440C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041F4FDD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40477A0C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1121F102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5E279A9D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30635E6A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6F29D921" w14:textId="77777777" w:rsidR="00244B8C" w:rsidRPr="00537C30" w:rsidRDefault="00244B8C" w:rsidP="00244B8C">
      <w:pPr>
        <w:jc w:val="both"/>
        <w:rPr>
          <w:rFonts w:ascii="Arial" w:hAnsi="Arial" w:cs="Arial"/>
          <w:bCs/>
          <w:sz w:val="20"/>
          <w:szCs w:val="20"/>
        </w:rPr>
      </w:pPr>
      <w:r w:rsidRPr="00537C30">
        <w:rPr>
          <w:rFonts w:ascii="Arial" w:hAnsi="Arial" w:cs="Arial"/>
          <w:bCs/>
          <w:sz w:val="20"/>
          <w:szCs w:val="20"/>
        </w:rPr>
        <w:t>Oświadczenie powinno być podpisane kwalifikowanym podpisem elektronicznym, podpisem zaufanym lub podpisem osobistym przez osobę lub osoby uprawnione do reprezentowania Wykonawcy.</w:t>
      </w:r>
    </w:p>
    <w:p w14:paraId="337BB1E9" w14:textId="77777777" w:rsidR="00244B8C" w:rsidRPr="00537C30" w:rsidRDefault="00244B8C" w:rsidP="00244B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B651947" w14:textId="77777777" w:rsidR="00244B8C" w:rsidRPr="00537C30" w:rsidRDefault="00244B8C" w:rsidP="00244B8C">
      <w:pPr>
        <w:rPr>
          <w:rFonts w:ascii="Arial" w:hAnsi="Arial" w:cs="Arial"/>
          <w:bCs/>
          <w:sz w:val="20"/>
          <w:szCs w:val="20"/>
        </w:rPr>
      </w:pPr>
    </w:p>
    <w:p w14:paraId="48FD6195" w14:textId="77777777" w:rsidR="00CC13B9" w:rsidRDefault="00CC13B9"/>
    <w:sectPr w:rsidR="00CC1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03EC" w14:textId="77777777" w:rsidR="003C5ACC" w:rsidRDefault="003C5ACC" w:rsidP="003C5ACC">
      <w:r>
        <w:separator/>
      </w:r>
    </w:p>
  </w:endnote>
  <w:endnote w:type="continuationSeparator" w:id="0">
    <w:p w14:paraId="031841B6" w14:textId="77777777" w:rsidR="003C5ACC" w:rsidRDefault="003C5ACC" w:rsidP="003C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13F3" w14:textId="77777777" w:rsidR="003C5ACC" w:rsidRDefault="003C5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054C" w14:textId="77777777" w:rsidR="003C5ACC" w:rsidRDefault="003C5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FF7F" w14:textId="77777777" w:rsidR="003C5ACC" w:rsidRDefault="003C5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3016" w14:textId="77777777" w:rsidR="003C5ACC" w:rsidRDefault="003C5ACC" w:rsidP="003C5ACC">
      <w:r>
        <w:separator/>
      </w:r>
    </w:p>
  </w:footnote>
  <w:footnote w:type="continuationSeparator" w:id="0">
    <w:p w14:paraId="1FB584B5" w14:textId="77777777" w:rsidR="003C5ACC" w:rsidRDefault="003C5ACC" w:rsidP="003C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FAE7" w14:textId="77777777" w:rsidR="003C5ACC" w:rsidRDefault="003C5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3078" w14:textId="77777777" w:rsidR="003C5ACC" w:rsidRPr="00457068" w:rsidRDefault="003C5ACC" w:rsidP="003C5ACC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KPP IV.2611.4.2021</w:t>
    </w:r>
  </w:p>
  <w:p w14:paraId="7764AE94" w14:textId="77777777" w:rsidR="003C5ACC" w:rsidRDefault="003C5A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E120" w14:textId="77777777" w:rsidR="003C5ACC" w:rsidRDefault="003C5A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8C"/>
    <w:rsid w:val="00244B8C"/>
    <w:rsid w:val="003C5ACC"/>
    <w:rsid w:val="00C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6809"/>
  <w15:chartTrackingRefBased/>
  <w15:docId w15:val="{BAA4D738-0D79-4D46-94CB-97D1C747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5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5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A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4AAB9-06F7-45CD-9BDD-67BC8D57352B}"/>
</file>

<file path=customXml/itemProps2.xml><?xml version="1.0" encoding="utf-8"?>
<ds:datastoreItem xmlns:ds="http://schemas.openxmlformats.org/officeDocument/2006/customXml" ds:itemID="{75EF817B-9008-4349-A0B2-2C224ED55556}"/>
</file>

<file path=customXml/itemProps3.xml><?xml version="1.0" encoding="utf-8"?>
<ds:datastoreItem xmlns:ds="http://schemas.openxmlformats.org/officeDocument/2006/customXml" ds:itemID="{E01F761A-B2D3-47E9-8B6E-30E829282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2021-09-24T11:35:00Z</dcterms:created>
  <dcterms:modified xsi:type="dcterms:W3CDTF">2021-09-24T11:47:00Z</dcterms:modified>
</cp:coreProperties>
</file>